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F50" w:rsidRDefault="00DD0F50" w:rsidP="003F7314">
      <w:pPr>
        <w:rPr>
          <w:sz w:val="22"/>
          <w:szCs w:val="22"/>
        </w:rPr>
      </w:pPr>
    </w:p>
    <w:p w:rsidR="000E6586" w:rsidRDefault="000E6586" w:rsidP="000E65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2</w:t>
      </w:r>
    </w:p>
    <w:p w:rsidR="000E6586" w:rsidRDefault="000E6586" w:rsidP="000E65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 постановлению администрации </w:t>
      </w:r>
    </w:p>
    <w:p w:rsidR="00E36CDF" w:rsidRDefault="00AA3024" w:rsidP="000E65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района</w:t>
      </w:r>
      <w:r w:rsidR="001818C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0E6586" w:rsidRDefault="001818C6" w:rsidP="000E65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0E6586" w:rsidRDefault="000E6586" w:rsidP="000E65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AA3024">
        <w:rPr>
          <w:rFonts w:ascii="Times New Roman" w:hAnsi="Times New Roman" w:cs="Times New Roman"/>
          <w:b w:val="0"/>
          <w:bCs w:val="0"/>
          <w:sz w:val="24"/>
          <w:szCs w:val="24"/>
        </w:rPr>
        <w:t>от  «</w:t>
      </w:r>
      <w:r w:rsidR="00C2406E">
        <w:rPr>
          <w:rFonts w:ascii="Times New Roman" w:hAnsi="Times New Roman" w:cs="Times New Roman"/>
          <w:b w:val="0"/>
          <w:bCs w:val="0"/>
          <w:sz w:val="24"/>
          <w:szCs w:val="24"/>
        </w:rPr>
        <w:t>23</w:t>
      </w:r>
      <w:r w:rsidR="00AA3024">
        <w:rPr>
          <w:rFonts w:ascii="Times New Roman" w:hAnsi="Times New Roman" w:cs="Times New Roman"/>
          <w:b w:val="0"/>
          <w:bCs w:val="0"/>
          <w:sz w:val="24"/>
          <w:szCs w:val="24"/>
        </w:rPr>
        <w:t>»</w:t>
      </w:r>
      <w:r w:rsidR="00C2406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ноября </w:t>
      </w:r>
      <w:r w:rsidR="00AA3024">
        <w:rPr>
          <w:rFonts w:ascii="Times New Roman" w:hAnsi="Times New Roman" w:cs="Times New Roman"/>
          <w:b w:val="0"/>
          <w:bCs w:val="0"/>
          <w:sz w:val="24"/>
          <w:szCs w:val="24"/>
        </w:rPr>
        <w:t>2021</w:t>
      </w:r>
      <w:r w:rsidR="009E033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 № </w:t>
      </w:r>
      <w:r w:rsidR="00C2406E">
        <w:rPr>
          <w:rFonts w:ascii="Times New Roman" w:hAnsi="Times New Roman" w:cs="Times New Roman"/>
          <w:b w:val="0"/>
          <w:bCs w:val="0"/>
          <w:sz w:val="24"/>
          <w:szCs w:val="24"/>
        </w:rPr>
        <w:t>575-па</w:t>
      </w:r>
    </w:p>
    <w:p w:rsidR="00DD0F50" w:rsidRDefault="00DD0F50" w:rsidP="00DD0F50">
      <w:pPr>
        <w:rPr>
          <w:sz w:val="22"/>
          <w:szCs w:val="22"/>
        </w:rPr>
      </w:pPr>
    </w:p>
    <w:p w:rsidR="00DD0F50" w:rsidRPr="009C4A2C" w:rsidRDefault="00DD0F50" w:rsidP="00DD0F50">
      <w:pPr>
        <w:jc w:val="center"/>
      </w:pPr>
    </w:p>
    <w:p w:rsidR="00DD0F50" w:rsidRPr="009C4A2C" w:rsidRDefault="00DD0F50" w:rsidP="00DD0F5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ОТЧЕТА ЗА _________ МЕСЯЦ 20__  ГОДА О ВЫПОЛНЕНИИ ЦЕЛЕВЫХ ПОКАЗАТЕЛЕЙ</w:t>
      </w:r>
    </w:p>
    <w:p w:rsidR="00DD0F50" w:rsidRPr="009C4A2C" w:rsidRDefault="00DD0F50" w:rsidP="00DD0F5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ДЕЯТЕЛЬНОСТИ М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9C4A2C">
        <w:rPr>
          <w:rFonts w:ascii="Times New Roman" w:hAnsi="Times New Roman" w:cs="Times New Roman"/>
          <w:sz w:val="24"/>
          <w:szCs w:val="24"/>
        </w:rPr>
        <w:t xml:space="preserve">УК « </w:t>
      </w:r>
      <w:r>
        <w:rPr>
          <w:rFonts w:ascii="Times New Roman" w:hAnsi="Times New Roman" w:cs="Times New Roman"/>
          <w:sz w:val="24"/>
          <w:szCs w:val="24"/>
        </w:rPr>
        <w:t xml:space="preserve">ШЕНКУРСКИЙ РАЙОННЫЙ КРАЕВЕДЧЕСКИЙ МУЗЕЙ» </w:t>
      </w:r>
    </w:p>
    <w:p w:rsidR="00DD0F50" w:rsidRDefault="00DD0F50" w:rsidP="00DD0F50">
      <w:pPr>
        <w:jc w:val="center"/>
      </w:pPr>
    </w:p>
    <w:tbl>
      <w:tblPr>
        <w:tblW w:w="1545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2"/>
        <w:gridCol w:w="3261"/>
        <w:gridCol w:w="1276"/>
        <w:gridCol w:w="2976"/>
        <w:gridCol w:w="2976"/>
        <w:gridCol w:w="2410"/>
      </w:tblGrid>
      <w:tr w:rsidR="00DD0F50" w:rsidTr="00323EE6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F50" w:rsidRDefault="00DD0F50" w:rsidP="00323EE6">
            <w:r>
              <w:t>Функции музеев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F50" w:rsidRDefault="00DD0F50" w:rsidP="00323EE6">
            <w: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F50" w:rsidRDefault="00DD0F50" w:rsidP="00323EE6">
            <w:r>
              <w:t>Единица измерения</w:t>
            </w:r>
          </w:p>
        </w:tc>
        <w:tc>
          <w:tcPr>
            <w:tcW w:w="5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  <w:r>
              <w:t>Контрольное значение показателя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  <w:r>
              <w:t>Процент выполнения</w:t>
            </w:r>
          </w:p>
        </w:tc>
      </w:tr>
      <w:tr w:rsidR="00DD0F50" w:rsidTr="00323EE6"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/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/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  <w:r>
              <w:t>план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  <w:r>
              <w:t>факт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</w:p>
        </w:tc>
      </w:tr>
      <w:tr w:rsidR="00E35AE7" w:rsidTr="00323EE6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AE7" w:rsidRPr="00A94D26" w:rsidRDefault="00AA3024" w:rsidP="00323EE6">
            <w:r>
              <w:t>1</w:t>
            </w:r>
            <w:r w:rsidR="00E35AE7" w:rsidRPr="00A94D26">
              <w:t>. Хранение музейных предметов и музейных коллекций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900558">
            <w:r w:rsidRPr="00A94D26">
              <w:t>Количество музейных предметов, прошедших регистрацию в инвентарных книгах фондов (вторая ступень учета)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900558">
            <w:r w:rsidRPr="00A94D26">
              <w:t>предмет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</w:tr>
      <w:tr w:rsidR="00E35AE7" w:rsidTr="00323EE6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AE7" w:rsidRDefault="00E35AE7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F335DF">
            <w:r w:rsidRPr="00A94D26">
              <w:t xml:space="preserve">Количество музейных предметов, прошедших </w:t>
            </w:r>
            <w:proofErr w:type="spellStart"/>
            <w:r w:rsidRPr="00A94D26">
              <w:t>поколлекционную</w:t>
            </w:r>
            <w:proofErr w:type="spellEnd"/>
            <w:r w:rsidRPr="00A94D26">
              <w:t xml:space="preserve"> сверку наличия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F335DF">
            <w:r w:rsidRPr="00A94D26">
              <w:t>предмет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</w:tr>
      <w:tr w:rsidR="00E35AE7" w:rsidTr="00323EE6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AE7" w:rsidRDefault="00E35AE7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AA3024" w:rsidP="001A4030">
            <w:r w:rsidRPr="00A94D26">
              <w:t>Число музейных пре</w:t>
            </w:r>
            <w:r>
              <w:t xml:space="preserve">дметов, внесенных в Государственный </w:t>
            </w:r>
            <w:r w:rsidRPr="00A94D26">
              <w:t xml:space="preserve">каталог   </w:t>
            </w:r>
            <w:r>
              <w:t xml:space="preserve">Музейного фонда РФ </w:t>
            </w:r>
            <w:r w:rsidRPr="00A94D26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1A4030">
            <w:r w:rsidRPr="00A94D26">
              <w:t>предмет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</w:tr>
      <w:tr w:rsidR="00E35AE7" w:rsidTr="007033EA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AE7" w:rsidRPr="00A94D26" w:rsidRDefault="00AA3024" w:rsidP="00323EE6">
            <w:r>
              <w:t>2</w:t>
            </w:r>
            <w:r w:rsidR="00E35AE7" w:rsidRPr="00A94D26">
              <w:t>. Осуществление просветительной и образовательной деятельности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AE7" w:rsidRDefault="00E35AE7" w:rsidP="005920F5">
            <w:r w:rsidRPr="00A94D26">
              <w:t>Организация и проведение экскурсий, лекций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5920F5">
            <w:r>
              <w:t>ш</w:t>
            </w:r>
            <w:r w:rsidRPr="00A94D26">
              <w:t>т.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</w:tr>
      <w:tr w:rsidR="00E35AE7" w:rsidTr="00323EE6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AE7" w:rsidRDefault="00E35AE7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687C37">
            <w:r w:rsidRPr="00A94D26">
              <w:t>Количество вновь разработанных экскурсий, лекций, музейных праздников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687C37">
            <w:r w:rsidRPr="00A94D26">
              <w:t>Шт.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</w:tr>
      <w:tr w:rsidR="00E35AE7" w:rsidTr="00323EE6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AE7" w:rsidRDefault="00E35AE7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DD201D">
            <w:r w:rsidRPr="00A94D26">
              <w:t>Проведение  массовых мероприятий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DD201D">
            <w:r w:rsidRPr="00A94D26">
              <w:t>Шт.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</w:tr>
      <w:tr w:rsidR="00E35AE7" w:rsidTr="00323EE6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AE7" w:rsidRDefault="00E35AE7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8F2910">
            <w:r w:rsidRPr="00A94D26">
              <w:t xml:space="preserve">Количество работников, </w:t>
            </w:r>
            <w:r w:rsidRPr="00A94D26">
              <w:lastRenderedPageBreak/>
              <w:t>прошедших учебу на курсах повышения квалификации или областных семинарах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8F2910">
            <w:r w:rsidRPr="00A94D26">
              <w:lastRenderedPageBreak/>
              <w:t xml:space="preserve">Число </w:t>
            </w:r>
            <w:r w:rsidRPr="00A94D26">
              <w:lastRenderedPageBreak/>
              <w:t>сотрудников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</w:tr>
      <w:tr w:rsidR="00E35AE7" w:rsidTr="00323EE6"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AE7" w:rsidRDefault="00E35AE7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r w:rsidRPr="00332B77">
              <w:t>Объем доходов, полученных от приносящей доход деятельности</w:t>
            </w:r>
            <w:r>
              <w:t xml:space="preserve"> (в том числе уставной деятельности)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AE7" w:rsidRDefault="00E35AE7" w:rsidP="00323EE6">
            <w:r>
              <w:t>Тыс. руб.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</w:tr>
    </w:tbl>
    <w:p w:rsidR="00DD0F50" w:rsidRDefault="00DD0F50" w:rsidP="00DD0F50"/>
    <w:p w:rsidR="00DD0F50" w:rsidRDefault="00DD0F50" w:rsidP="00DD0F50"/>
    <w:p w:rsidR="00585D37" w:rsidRDefault="00585D37"/>
    <w:sectPr w:rsidR="00585D37" w:rsidSect="003F731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D0F50"/>
    <w:rsid w:val="000E6586"/>
    <w:rsid w:val="001740D4"/>
    <w:rsid w:val="001818C6"/>
    <w:rsid w:val="001D48F3"/>
    <w:rsid w:val="001F6E6E"/>
    <w:rsid w:val="003A72EB"/>
    <w:rsid w:val="003F7314"/>
    <w:rsid w:val="00413F6E"/>
    <w:rsid w:val="00585D37"/>
    <w:rsid w:val="005D277E"/>
    <w:rsid w:val="00646A5C"/>
    <w:rsid w:val="00926C86"/>
    <w:rsid w:val="009D1D49"/>
    <w:rsid w:val="009E0334"/>
    <w:rsid w:val="00A33BF5"/>
    <w:rsid w:val="00AA3024"/>
    <w:rsid w:val="00AB49BB"/>
    <w:rsid w:val="00B5786C"/>
    <w:rsid w:val="00B923E9"/>
    <w:rsid w:val="00BC17F2"/>
    <w:rsid w:val="00BE33D0"/>
    <w:rsid w:val="00C2406E"/>
    <w:rsid w:val="00C51B4D"/>
    <w:rsid w:val="00C60A62"/>
    <w:rsid w:val="00D9758C"/>
    <w:rsid w:val="00DD0F50"/>
    <w:rsid w:val="00E35AE7"/>
    <w:rsid w:val="00E36CDF"/>
    <w:rsid w:val="00EC3FE8"/>
    <w:rsid w:val="00FE4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F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D0F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DD0F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5D277E"/>
    <w:pPr>
      <w:spacing w:after="120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5D277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183</Words>
  <Characters>1044</Characters>
  <Application>Microsoft Office Word</Application>
  <DocSecurity>0</DocSecurity>
  <Lines>8</Lines>
  <Paragraphs>2</Paragraphs>
  <ScaleCrop>false</ScaleCrop>
  <Company>OtdelKultury</Company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15</cp:revision>
  <cp:lastPrinted>2021-11-23T06:47:00Z</cp:lastPrinted>
  <dcterms:created xsi:type="dcterms:W3CDTF">2016-12-29T06:47:00Z</dcterms:created>
  <dcterms:modified xsi:type="dcterms:W3CDTF">2021-12-03T09:24:00Z</dcterms:modified>
</cp:coreProperties>
</file>